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36" w:rsidRDefault="0020004D">
      <w:r>
        <w:t>Dějepis 8. A; 8. B</w:t>
      </w:r>
    </w:p>
    <w:p w:rsidR="00A14D89" w:rsidRDefault="00A14D89">
      <w:r>
        <w:t xml:space="preserve">Upozorňuji na to, že je třeba vždy si nejdříve pečlivě pročíst text v učebnici. </w:t>
      </w:r>
    </w:p>
    <w:p w:rsidR="00C84A08" w:rsidRPr="00C84A08" w:rsidRDefault="00C84A08" w:rsidP="00DC22C9">
      <w:pPr>
        <w:pStyle w:val="Odstavecseseznamem"/>
      </w:pPr>
    </w:p>
    <w:p w:rsidR="00DC22C9" w:rsidRPr="0068188C" w:rsidRDefault="00DC22C9" w:rsidP="00C84A08">
      <w:pPr>
        <w:pStyle w:val="Odstavecseseznamem"/>
        <w:numPr>
          <w:ilvl w:val="0"/>
          <w:numId w:val="4"/>
        </w:numPr>
      </w:pPr>
      <w:r>
        <w:rPr>
          <w:b/>
        </w:rPr>
        <w:t>Učebnice s. 50 -</w:t>
      </w:r>
      <w:r w:rsidR="0068188C">
        <w:rPr>
          <w:b/>
        </w:rPr>
        <w:t xml:space="preserve"> </w:t>
      </w:r>
      <w:r>
        <w:rPr>
          <w:b/>
        </w:rPr>
        <w:t>51 Evropa Napoleona Bonaparta + PS s. 23</w:t>
      </w:r>
    </w:p>
    <w:p w:rsidR="0068188C" w:rsidRPr="0068188C" w:rsidRDefault="0068188C" w:rsidP="00C84A08">
      <w:pPr>
        <w:pStyle w:val="Odstavecseseznamem"/>
        <w:numPr>
          <w:ilvl w:val="0"/>
          <w:numId w:val="4"/>
        </w:numPr>
      </w:pPr>
      <w:r>
        <w:rPr>
          <w:b/>
        </w:rPr>
        <w:t>Učebnice s. 52 – 53 Nové uspořádání Evropy stanovil vídeňský kongres + PS 24</w:t>
      </w:r>
    </w:p>
    <w:p w:rsidR="0068188C" w:rsidRPr="00C84A08" w:rsidRDefault="0068188C" w:rsidP="00C84A08">
      <w:pPr>
        <w:pStyle w:val="Odstavecseseznamem"/>
        <w:numPr>
          <w:ilvl w:val="0"/>
          <w:numId w:val="4"/>
        </w:numPr>
      </w:pPr>
      <w:r>
        <w:rPr>
          <w:b/>
        </w:rPr>
        <w:t>Průběžná příprava na test z FRANCOUZSKÉ REVOLUCE. Bude se psát po návratu do školy.</w:t>
      </w:r>
      <w:bookmarkStart w:id="0" w:name="_GoBack"/>
      <w:bookmarkEnd w:id="0"/>
    </w:p>
    <w:p w:rsidR="0020004D" w:rsidRDefault="0020004D" w:rsidP="00DC22C9"/>
    <w:sectPr w:rsidR="00200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5CE6"/>
    <w:multiLevelType w:val="hybridMultilevel"/>
    <w:tmpl w:val="433CCB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465C0"/>
    <w:multiLevelType w:val="hybridMultilevel"/>
    <w:tmpl w:val="A47CC750"/>
    <w:lvl w:ilvl="0" w:tplc="6D34C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9324FE"/>
    <w:multiLevelType w:val="hybridMultilevel"/>
    <w:tmpl w:val="A7981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36707"/>
    <w:multiLevelType w:val="hybridMultilevel"/>
    <w:tmpl w:val="9E5248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54"/>
    <w:rsid w:val="0020004D"/>
    <w:rsid w:val="00217854"/>
    <w:rsid w:val="003C5483"/>
    <w:rsid w:val="0068188C"/>
    <w:rsid w:val="00736DD3"/>
    <w:rsid w:val="00A14D89"/>
    <w:rsid w:val="00A54736"/>
    <w:rsid w:val="00AB6B7D"/>
    <w:rsid w:val="00C84A08"/>
    <w:rsid w:val="00DC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8436"/>
  <w15:chartTrackingRefBased/>
  <w15:docId w15:val="{027F2C88-A9CB-4EC3-AB77-58988E34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00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Václava Korcová</dc:creator>
  <cp:keywords/>
  <dc:description/>
  <cp:lastModifiedBy>NTB05</cp:lastModifiedBy>
  <cp:revision>2</cp:revision>
  <dcterms:created xsi:type="dcterms:W3CDTF">2020-11-19T13:53:00Z</dcterms:created>
  <dcterms:modified xsi:type="dcterms:W3CDTF">2020-11-19T13:53:00Z</dcterms:modified>
</cp:coreProperties>
</file>